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DBB5" w14:textId="12B89D58" w:rsidR="00275B83" w:rsidRDefault="00275B83" w:rsidP="00275B83">
      <w:pPr>
        <w:jc w:val="center"/>
        <w:rPr>
          <w:sz w:val="32"/>
          <w:szCs w:val="32"/>
        </w:rPr>
      </w:pPr>
      <w:r w:rsidRPr="00275B83">
        <w:rPr>
          <w:sz w:val="32"/>
          <w:szCs w:val="32"/>
        </w:rPr>
        <w:t>Australian Institute for International Affairs, Tasmania</w:t>
      </w:r>
    </w:p>
    <w:p w14:paraId="18139E29" w14:textId="143EC2EA" w:rsidR="00275B83" w:rsidRDefault="00275B83" w:rsidP="00A0562E">
      <w:pPr>
        <w:rPr>
          <w:sz w:val="32"/>
          <w:szCs w:val="32"/>
        </w:rPr>
      </w:pPr>
      <w:r>
        <w:rPr>
          <w:sz w:val="32"/>
          <w:szCs w:val="32"/>
        </w:rPr>
        <w:t>Statement of receipts and payments for the year ended 30 June 202</w:t>
      </w:r>
      <w:r w:rsidR="00A72CA8">
        <w:rPr>
          <w:sz w:val="32"/>
          <w:szCs w:val="32"/>
        </w:rPr>
        <w:t>4</w:t>
      </w:r>
    </w:p>
    <w:p w14:paraId="30E2E6B2" w14:textId="77777777" w:rsidR="00275B83" w:rsidRDefault="00275B83" w:rsidP="00275B83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985"/>
        <w:gridCol w:w="1417"/>
        <w:gridCol w:w="1508"/>
      </w:tblGrid>
      <w:tr w:rsidR="00275B83" w14:paraId="260C5CC4" w14:textId="77777777" w:rsidTr="00C67AC3">
        <w:tc>
          <w:tcPr>
            <w:tcW w:w="4106" w:type="dxa"/>
          </w:tcPr>
          <w:p w14:paraId="7DB00A19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5804CE7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6132272" w14:textId="5EDCA274" w:rsidR="00275B83" w:rsidRDefault="00275B83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</w:p>
        </w:tc>
        <w:tc>
          <w:tcPr>
            <w:tcW w:w="1508" w:type="dxa"/>
          </w:tcPr>
          <w:p w14:paraId="271D31CD" w14:textId="515115AE" w:rsidR="00275B83" w:rsidRDefault="00275B83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</w:p>
        </w:tc>
      </w:tr>
      <w:tr w:rsidR="00275B83" w14:paraId="279A0F40" w14:textId="77777777" w:rsidTr="00C67AC3">
        <w:tc>
          <w:tcPr>
            <w:tcW w:w="4106" w:type="dxa"/>
          </w:tcPr>
          <w:p w14:paraId="434F9622" w14:textId="0CCC98CE" w:rsidR="00275B83" w:rsidRDefault="00275B83" w:rsidP="00275B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 Balance 1 July</w:t>
            </w:r>
            <w:r w:rsidR="003E710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202</w:t>
            </w:r>
            <w:r w:rsidR="00A72CA8">
              <w:rPr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14:paraId="5F3F6267" w14:textId="7CA746DA" w:rsidR="00275B83" w:rsidRDefault="00275B83" w:rsidP="00275B83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DAEF145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5B6AB477" w14:textId="4C1148D3" w:rsidR="00275B83" w:rsidRDefault="00A72CA8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7,327.27</w:t>
            </w:r>
          </w:p>
        </w:tc>
      </w:tr>
      <w:tr w:rsidR="00275B83" w14:paraId="48DD8071" w14:textId="77777777" w:rsidTr="00C67AC3">
        <w:tc>
          <w:tcPr>
            <w:tcW w:w="4106" w:type="dxa"/>
          </w:tcPr>
          <w:p w14:paraId="5C47D1CE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A48B795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2B7B09C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3BFF3693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275B83" w14:paraId="2AAAE1CC" w14:textId="77777777" w:rsidTr="00C67AC3">
        <w:tc>
          <w:tcPr>
            <w:tcW w:w="4106" w:type="dxa"/>
          </w:tcPr>
          <w:p w14:paraId="74953D20" w14:textId="1E961C9A" w:rsidR="00275B83" w:rsidRDefault="00A0562E" w:rsidP="00275B83">
            <w:pPr>
              <w:rPr>
                <w:sz w:val="32"/>
                <w:szCs w:val="32"/>
              </w:rPr>
            </w:pPr>
            <w:r w:rsidRPr="00A0562E">
              <w:rPr>
                <w:sz w:val="24"/>
                <w:szCs w:val="24"/>
              </w:rPr>
              <w:t>(Plus)</w:t>
            </w:r>
            <w:r w:rsidR="00275B83">
              <w:rPr>
                <w:sz w:val="32"/>
                <w:szCs w:val="32"/>
              </w:rPr>
              <w:t>RECEIPTS</w:t>
            </w:r>
          </w:p>
        </w:tc>
        <w:tc>
          <w:tcPr>
            <w:tcW w:w="1985" w:type="dxa"/>
          </w:tcPr>
          <w:p w14:paraId="1C56D8CE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AC82B21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7C2B7816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275B83" w14:paraId="7F8A1D4E" w14:textId="77777777" w:rsidTr="00C67AC3">
        <w:tc>
          <w:tcPr>
            <w:tcW w:w="4106" w:type="dxa"/>
          </w:tcPr>
          <w:p w14:paraId="78A5280C" w14:textId="105B0F41" w:rsidR="00275B83" w:rsidRDefault="00275B83" w:rsidP="00275B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Member Subscriptions</w:t>
            </w:r>
          </w:p>
        </w:tc>
        <w:tc>
          <w:tcPr>
            <w:tcW w:w="1985" w:type="dxa"/>
          </w:tcPr>
          <w:p w14:paraId="72FE4580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FBD2422" w14:textId="26F6AF79" w:rsidR="00275B83" w:rsidRDefault="00A72CA8" w:rsidP="00A72C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3,843.87</w:t>
            </w:r>
          </w:p>
        </w:tc>
        <w:tc>
          <w:tcPr>
            <w:tcW w:w="1508" w:type="dxa"/>
          </w:tcPr>
          <w:p w14:paraId="361FDDBB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275B83" w14:paraId="0F3DD9B8" w14:textId="77777777" w:rsidTr="00C67AC3">
        <w:tc>
          <w:tcPr>
            <w:tcW w:w="4106" w:type="dxa"/>
          </w:tcPr>
          <w:p w14:paraId="70933963" w14:textId="0DA83738" w:rsidR="00275B83" w:rsidRDefault="00A72CA8" w:rsidP="00A056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Event Co-contributions</w:t>
            </w:r>
          </w:p>
        </w:tc>
        <w:tc>
          <w:tcPr>
            <w:tcW w:w="1985" w:type="dxa"/>
          </w:tcPr>
          <w:p w14:paraId="5B0D7523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E53A864" w14:textId="1047F546" w:rsidR="00275B83" w:rsidRDefault="00A72CA8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561.71</w:t>
            </w:r>
          </w:p>
        </w:tc>
        <w:tc>
          <w:tcPr>
            <w:tcW w:w="1508" w:type="dxa"/>
          </w:tcPr>
          <w:p w14:paraId="5A6FD4A6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275B83" w14:paraId="064E56D5" w14:textId="77777777" w:rsidTr="00C67AC3">
        <w:tc>
          <w:tcPr>
            <w:tcW w:w="4106" w:type="dxa"/>
          </w:tcPr>
          <w:p w14:paraId="52D63385" w14:textId="329D7B64" w:rsidR="00275B83" w:rsidRDefault="00A72CA8" w:rsidP="00A056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Miscellaneous </w:t>
            </w:r>
            <w:r w:rsidR="00275B83">
              <w:rPr>
                <w:sz w:val="32"/>
                <w:szCs w:val="32"/>
              </w:rPr>
              <w:t>Donation</w:t>
            </w:r>
          </w:p>
        </w:tc>
        <w:tc>
          <w:tcPr>
            <w:tcW w:w="1985" w:type="dxa"/>
          </w:tcPr>
          <w:p w14:paraId="7E8360AF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12124F2" w14:textId="0556449D" w:rsidR="00275B83" w:rsidRDefault="00A72CA8" w:rsidP="00A72C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1,929.80</w:t>
            </w:r>
          </w:p>
        </w:tc>
        <w:tc>
          <w:tcPr>
            <w:tcW w:w="1508" w:type="dxa"/>
          </w:tcPr>
          <w:p w14:paraId="3F9305B2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275B83" w14:paraId="6B3B5945" w14:textId="77777777" w:rsidTr="00C67AC3">
        <w:tc>
          <w:tcPr>
            <w:tcW w:w="4106" w:type="dxa"/>
          </w:tcPr>
          <w:p w14:paraId="0665E2B4" w14:textId="735C5A33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DB6C525" w14:textId="77777777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37B5E74C" w14:textId="5992E4B2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587713B1" w14:textId="06B0B993" w:rsidR="00275B83" w:rsidRDefault="00275B83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3E710A" w14:paraId="55FD9834" w14:textId="77777777" w:rsidTr="00C67AC3">
        <w:tc>
          <w:tcPr>
            <w:tcW w:w="4106" w:type="dxa"/>
          </w:tcPr>
          <w:p w14:paraId="54EA2EB2" w14:textId="77777777" w:rsidR="003E710A" w:rsidRDefault="003E710A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70E3EC0" w14:textId="77777777" w:rsidR="003E710A" w:rsidRDefault="003E710A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388A2EA8" w14:textId="77777777" w:rsidR="003E710A" w:rsidRDefault="003E710A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282CB3E1" w14:textId="5BF40559" w:rsidR="003E710A" w:rsidRDefault="00A72CA8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6,335.38</w:t>
            </w:r>
          </w:p>
        </w:tc>
      </w:tr>
      <w:tr w:rsidR="00A0562E" w14:paraId="7593A949" w14:textId="77777777" w:rsidTr="00C67AC3">
        <w:tc>
          <w:tcPr>
            <w:tcW w:w="4106" w:type="dxa"/>
          </w:tcPr>
          <w:p w14:paraId="402D2361" w14:textId="784EC1A8" w:rsidR="00A0562E" w:rsidRDefault="00A0562E" w:rsidP="00A0562E">
            <w:pPr>
              <w:rPr>
                <w:sz w:val="32"/>
                <w:szCs w:val="32"/>
              </w:rPr>
            </w:pPr>
            <w:r w:rsidRPr="00A0562E">
              <w:t>(Minus)</w:t>
            </w:r>
            <w:r>
              <w:rPr>
                <w:sz w:val="32"/>
                <w:szCs w:val="32"/>
              </w:rPr>
              <w:t>PAYMENTS</w:t>
            </w:r>
          </w:p>
        </w:tc>
        <w:tc>
          <w:tcPr>
            <w:tcW w:w="1985" w:type="dxa"/>
          </w:tcPr>
          <w:p w14:paraId="1EB30C85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5F3FA58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0BD7EC5F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A0562E" w14:paraId="2492F1BF" w14:textId="77777777" w:rsidTr="00C67AC3">
        <w:tc>
          <w:tcPr>
            <w:tcW w:w="4106" w:type="dxa"/>
          </w:tcPr>
          <w:p w14:paraId="3CD25F3D" w14:textId="6D202523" w:rsidR="00A0562E" w:rsidRDefault="00A0562E" w:rsidP="00A056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Events and Speaker Costs</w:t>
            </w:r>
          </w:p>
        </w:tc>
        <w:tc>
          <w:tcPr>
            <w:tcW w:w="1985" w:type="dxa"/>
          </w:tcPr>
          <w:p w14:paraId="6D9C7B9A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73EB7FC" w14:textId="293CC5A4" w:rsidR="00A0562E" w:rsidRDefault="00A72CA8" w:rsidP="00A72C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2,544.75</w:t>
            </w:r>
          </w:p>
        </w:tc>
        <w:tc>
          <w:tcPr>
            <w:tcW w:w="1508" w:type="dxa"/>
          </w:tcPr>
          <w:p w14:paraId="2C250DE6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A0562E" w14:paraId="5F58C470" w14:textId="77777777" w:rsidTr="00C67AC3">
        <w:tc>
          <w:tcPr>
            <w:tcW w:w="4106" w:type="dxa"/>
          </w:tcPr>
          <w:p w14:paraId="3450E0EA" w14:textId="2B6A7915" w:rsidR="00A0562E" w:rsidRDefault="00A0562E" w:rsidP="00A056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 Office - Journals</w:t>
            </w:r>
          </w:p>
        </w:tc>
        <w:tc>
          <w:tcPr>
            <w:tcW w:w="1985" w:type="dxa"/>
          </w:tcPr>
          <w:p w14:paraId="1DD13126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7D5744DC" w14:textId="4408B370" w:rsidR="00A0562E" w:rsidRDefault="00A72CA8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121.24</w:t>
            </w:r>
          </w:p>
        </w:tc>
        <w:tc>
          <w:tcPr>
            <w:tcW w:w="1508" w:type="dxa"/>
          </w:tcPr>
          <w:p w14:paraId="17F9A5C2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A0562E" w14:paraId="6CE0D9D0" w14:textId="77777777" w:rsidTr="00C67AC3">
        <w:tc>
          <w:tcPr>
            <w:tcW w:w="4106" w:type="dxa"/>
          </w:tcPr>
          <w:p w14:paraId="6B74E908" w14:textId="0EE32A12" w:rsidR="00A0562E" w:rsidRDefault="00A0562E" w:rsidP="00A056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 Office – Comms and Web</w:t>
            </w:r>
          </w:p>
        </w:tc>
        <w:tc>
          <w:tcPr>
            <w:tcW w:w="1985" w:type="dxa"/>
          </w:tcPr>
          <w:p w14:paraId="7F1CCAC5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E9BD2F1" w14:textId="6D788514" w:rsidR="00A0562E" w:rsidRDefault="00A72CA8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1,907.20</w:t>
            </w:r>
          </w:p>
        </w:tc>
        <w:tc>
          <w:tcPr>
            <w:tcW w:w="1508" w:type="dxa"/>
          </w:tcPr>
          <w:p w14:paraId="0AF82645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A0562E" w14:paraId="1421030B" w14:textId="77777777" w:rsidTr="00C67AC3">
        <w:tc>
          <w:tcPr>
            <w:tcW w:w="4106" w:type="dxa"/>
          </w:tcPr>
          <w:p w14:paraId="0910FBF9" w14:textId="776EBD6F" w:rsidR="00A0562E" w:rsidRDefault="00A0562E" w:rsidP="00A056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 Office-Capitation Charge</w:t>
            </w:r>
          </w:p>
        </w:tc>
        <w:tc>
          <w:tcPr>
            <w:tcW w:w="1985" w:type="dxa"/>
          </w:tcPr>
          <w:p w14:paraId="6B9F3939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66341A2" w14:textId="4335FEA9" w:rsidR="00A0562E" w:rsidRDefault="00A72CA8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250.80</w:t>
            </w:r>
          </w:p>
        </w:tc>
        <w:tc>
          <w:tcPr>
            <w:tcW w:w="1508" w:type="dxa"/>
          </w:tcPr>
          <w:p w14:paraId="38D9BC7E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A0562E" w14:paraId="0AE23BEF" w14:textId="77777777" w:rsidTr="00C67AC3">
        <w:tc>
          <w:tcPr>
            <w:tcW w:w="4106" w:type="dxa"/>
          </w:tcPr>
          <w:p w14:paraId="517E8B98" w14:textId="2B64C338" w:rsidR="00A0562E" w:rsidRDefault="00A0562E" w:rsidP="00A056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Consumer Affairs - Return</w:t>
            </w:r>
          </w:p>
        </w:tc>
        <w:tc>
          <w:tcPr>
            <w:tcW w:w="1985" w:type="dxa"/>
          </w:tcPr>
          <w:p w14:paraId="7EBE34CF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1FCED4C" w14:textId="3AAE0F2D" w:rsidR="00A0562E" w:rsidRDefault="00A72CA8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71.20</w:t>
            </w:r>
          </w:p>
        </w:tc>
        <w:tc>
          <w:tcPr>
            <w:tcW w:w="1508" w:type="dxa"/>
          </w:tcPr>
          <w:p w14:paraId="3F285F71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A72CA8" w14:paraId="4D020F54" w14:textId="77777777" w:rsidTr="00C67AC3">
        <w:tc>
          <w:tcPr>
            <w:tcW w:w="4106" w:type="dxa"/>
          </w:tcPr>
          <w:p w14:paraId="11CBFAA7" w14:textId="3B436CD0" w:rsidR="00A72CA8" w:rsidRDefault="00A72CA8" w:rsidP="00A0562E">
            <w:pPr>
              <w:rPr>
                <w:sz w:val="32"/>
                <w:szCs w:val="32"/>
              </w:rPr>
            </w:pPr>
            <w:r w:rsidRPr="00A72CA8">
              <w:rPr>
                <w:sz w:val="32"/>
                <w:szCs w:val="32"/>
              </w:rPr>
              <w:t xml:space="preserve">Microphone  </w:t>
            </w:r>
          </w:p>
        </w:tc>
        <w:tc>
          <w:tcPr>
            <w:tcW w:w="1985" w:type="dxa"/>
          </w:tcPr>
          <w:p w14:paraId="595B91B0" w14:textId="77777777" w:rsidR="00A72CA8" w:rsidRDefault="00A72CA8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8F0EF8B" w14:textId="6A232536" w:rsidR="00A72CA8" w:rsidRDefault="00A72CA8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400.99</w:t>
            </w:r>
          </w:p>
        </w:tc>
        <w:tc>
          <w:tcPr>
            <w:tcW w:w="1508" w:type="dxa"/>
          </w:tcPr>
          <w:p w14:paraId="3E2282D6" w14:textId="77777777" w:rsidR="00A72CA8" w:rsidRDefault="00A72CA8" w:rsidP="00275B83">
            <w:pPr>
              <w:jc w:val="center"/>
              <w:rPr>
                <w:sz w:val="32"/>
                <w:szCs w:val="32"/>
              </w:rPr>
            </w:pPr>
          </w:p>
        </w:tc>
      </w:tr>
      <w:tr w:rsidR="00A0562E" w14:paraId="5C79FC02" w14:textId="77777777" w:rsidTr="00C67AC3">
        <w:tc>
          <w:tcPr>
            <w:tcW w:w="4106" w:type="dxa"/>
          </w:tcPr>
          <w:p w14:paraId="2421F70C" w14:textId="20BA13C1" w:rsidR="00A0562E" w:rsidRDefault="00A72CA8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985" w:type="dxa"/>
          </w:tcPr>
          <w:p w14:paraId="460F5C2E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6501BDD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5A49CE3E" w14:textId="514A8CCE" w:rsidR="00A0562E" w:rsidRDefault="00A72CA8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5,296.18</w:t>
            </w:r>
          </w:p>
        </w:tc>
      </w:tr>
      <w:tr w:rsidR="00A0562E" w14:paraId="0F24C91F" w14:textId="77777777" w:rsidTr="00C67AC3">
        <w:tc>
          <w:tcPr>
            <w:tcW w:w="4106" w:type="dxa"/>
          </w:tcPr>
          <w:p w14:paraId="4EC5D09C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5E0E27E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F5DABE0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7797A1BD" w14:textId="77777777" w:rsidR="00A0562E" w:rsidRPr="003E710A" w:rsidRDefault="00A0562E" w:rsidP="00275B83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A0562E" w14:paraId="415881C7" w14:textId="77777777" w:rsidTr="00C67AC3">
        <w:tc>
          <w:tcPr>
            <w:tcW w:w="4106" w:type="dxa"/>
          </w:tcPr>
          <w:p w14:paraId="7588AD0E" w14:textId="47848ACC" w:rsidR="00A0562E" w:rsidRDefault="00A0562E" w:rsidP="00275B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 Balance 30 June</w:t>
            </w:r>
            <w:r w:rsidR="003E710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202</w:t>
            </w:r>
            <w:r w:rsidR="00A72CA8">
              <w:rPr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14:paraId="1763D73E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C452164" w14:textId="77777777" w:rsidR="00A0562E" w:rsidRDefault="00A0562E" w:rsidP="00275B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331ED830" w14:textId="7E2A3C8C" w:rsidR="00A0562E" w:rsidRPr="003E710A" w:rsidRDefault="00A72CA8" w:rsidP="00275B83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8,366.47</w:t>
            </w:r>
          </w:p>
        </w:tc>
      </w:tr>
    </w:tbl>
    <w:p w14:paraId="5033417C" w14:textId="77777777" w:rsidR="00275B83" w:rsidRDefault="00275B83" w:rsidP="00275B83">
      <w:pPr>
        <w:jc w:val="center"/>
        <w:rPr>
          <w:sz w:val="32"/>
          <w:szCs w:val="32"/>
        </w:rPr>
      </w:pPr>
    </w:p>
    <w:p w14:paraId="2DF9FDE7" w14:textId="77777777" w:rsidR="00A0562E" w:rsidRDefault="00A0562E" w:rsidP="00275B83">
      <w:pPr>
        <w:jc w:val="center"/>
        <w:rPr>
          <w:sz w:val="32"/>
          <w:szCs w:val="32"/>
        </w:rPr>
      </w:pPr>
    </w:p>
    <w:p w14:paraId="73989ED8" w14:textId="77777777" w:rsidR="00A0562E" w:rsidRDefault="00A0562E" w:rsidP="00275B83">
      <w:pPr>
        <w:jc w:val="center"/>
        <w:rPr>
          <w:sz w:val="32"/>
          <w:szCs w:val="32"/>
        </w:rPr>
      </w:pPr>
    </w:p>
    <w:p w14:paraId="05AB87DB" w14:textId="77777777" w:rsidR="00A0562E" w:rsidRDefault="00A0562E" w:rsidP="00275B83">
      <w:pPr>
        <w:jc w:val="center"/>
        <w:rPr>
          <w:sz w:val="32"/>
          <w:szCs w:val="32"/>
        </w:rPr>
      </w:pPr>
    </w:p>
    <w:p w14:paraId="0D038B8E" w14:textId="77777777" w:rsidR="00A0562E" w:rsidRDefault="00A0562E" w:rsidP="00275B83">
      <w:pPr>
        <w:jc w:val="center"/>
        <w:rPr>
          <w:sz w:val="32"/>
          <w:szCs w:val="32"/>
        </w:rPr>
      </w:pPr>
    </w:p>
    <w:p w14:paraId="0D3E5BE9" w14:textId="54BE645D" w:rsidR="00A0562E" w:rsidRDefault="00A0562E" w:rsidP="00A0562E">
      <w:pPr>
        <w:rPr>
          <w:sz w:val="32"/>
          <w:szCs w:val="32"/>
        </w:rPr>
      </w:pPr>
      <w:r>
        <w:rPr>
          <w:sz w:val="32"/>
          <w:szCs w:val="32"/>
        </w:rPr>
        <w:t xml:space="preserve">Ed Kremzer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Kim Boyer           </w:t>
      </w:r>
    </w:p>
    <w:p w14:paraId="1EEBA18F" w14:textId="092D7379" w:rsidR="00A0562E" w:rsidRDefault="00A0562E" w:rsidP="00A0562E">
      <w:pPr>
        <w:rPr>
          <w:sz w:val="32"/>
          <w:szCs w:val="32"/>
        </w:rPr>
      </w:pPr>
      <w:r>
        <w:rPr>
          <w:sz w:val="32"/>
          <w:szCs w:val="32"/>
        </w:rPr>
        <w:t xml:space="preserve">Treasurer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E710A">
        <w:rPr>
          <w:sz w:val="32"/>
          <w:szCs w:val="32"/>
        </w:rPr>
        <w:t>President</w:t>
      </w:r>
    </w:p>
    <w:sectPr w:rsidR="00A05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83"/>
    <w:rsid w:val="00275B83"/>
    <w:rsid w:val="003E710A"/>
    <w:rsid w:val="004B5DD2"/>
    <w:rsid w:val="004F1565"/>
    <w:rsid w:val="007756D7"/>
    <w:rsid w:val="00A0562E"/>
    <w:rsid w:val="00A72CA8"/>
    <w:rsid w:val="00C67AC3"/>
    <w:rsid w:val="00D332A5"/>
    <w:rsid w:val="00D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87C7"/>
  <w15:chartTrackingRefBased/>
  <w15:docId w15:val="{FAD4913F-1E81-4801-B192-4D433ABC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Geoff Heriot</cp:lastModifiedBy>
  <cp:revision>2</cp:revision>
  <cp:lastPrinted>2023-10-03T22:24:00Z</cp:lastPrinted>
  <dcterms:created xsi:type="dcterms:W3CDTF">2024-08-28T06:18:00Z</dcterms:created>
  <dcterms:modified xsi:type="dcterms:W3CDTF">2024-08-28T06:18:00Z</dcterms:modified>
</cp:coreProperties>
</file>