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5379" w14:textId="68373795" w:rsidR="00C13391" w:rsidRPr="00FE2DAF" w:rsidRDefault="00FE2DAF" w:rsidP="00FE2DAF">
      <w:pPr>
        <w:jc w:val="center"/>
        <w:rPr>
          <w:b/>
          <w:bCs/>
        </w:rPr>
      </w:pPr>
      <w:r>
        <w:rPr>
          <w:b/>
          <w:bCs/>
        </w:rPr>
        <w:t xml:space="preserve">Tasmanian Branch Council </w:t>
      </w:r>
      <w:r w:rsidRPr="00FE2DAF">
        <w:rPr>
          <w:b/>
          <w:bCs/>
        </w:rPr>
        <w:t>Nomination Form</w:t>
      </w:r>
    </w:p>
    <w:p w14:paraId="44FB40FE" w14:textId="07A80017" w:rsidR="00C13391" w:rsidRDefault="00FE2DAF">
      <w:r>
        <w:t>I, ………………………………………………., nominate and I, …………………………………………</w:t>
      </w:r>
      <w:proofErr w:type="gramStart"/>
      <w:r>
        <w:t>…..</w:t>
      </w:r>
      <w:proofErr w:type="gramEnd"/>
      <w:r>
        <w:t xml:space="preserve"> second the nomination of</w:t>
      </w:r>
    </w:p>
    <w:p w14:paraId="4EDCC43B" w14:textId="3B101563" w:rsidR="00FE2DAF" w:rsidRDefault="00FE2DAF">
      <w:r>
        <w:t>…………………………………………………</w:t>
      </w:r>
      <w:proofErr w:type="gramStart"/>
      <w:r>
        <w:t>….for</w:t>
      </w:r>
      <w:proofErr w:type="gramEnd"/>
      <w:r>
        <w:t xml:space="preserve"> the position of President, Vice President, Secretary, Treasurer, Events Secretary, Council Member (circle the appropriate position(s)).</w:t>
      </w:r>
    </w:p>
    <w:p w14:paraId="731154B3" w14:textId="7AEB39C8" w:rsidR="00FE2DAF" w:rsidRDefault="00FE2DAF"/>
    <w:p w14:paraId="13CA4116" w14:textId="512FAD2D" w:rsidR="00FE2DAF" w:rsidRDefault="00FE2DAF"/>
    <w:p w14:paraId="2D1387EE" w14:textId="4F162895" w:rsidR="00FE2DAF" w:rsidRDefault="00FE2DAF">
      <w:r>
        <w:t>Signed</w:t>
      </w:r>
    </w:p>
    <w:p w14:paraId="7A6806E7" w14:textId="3B91E042" w:rsidR="00FE2DAF" w:rsidRDefault="00FE2DAF">
      <w:r>
        <w:t>Nominator…………………………</w:t>
      </w:r>
      <w:proofErr w:type="gramStart"/>
      <w:r>
        <w:t>…..</w:t>
      </w:r>
      <w:proofErr w:type="gramEnd"/>
    </w:p>
    <w:p w14:paraId="35E417AE" w14:textId="478FBCEC" w:rsidR="00FE2DAF" w:rsidRDefault="00FE2DAF">
      <w:r>
        <w:t>Seconder……………………………</w:t>
      </w:r>
      <w:proofErr w:type="gramStart"/>
      <w:r>
        <w:t>…..</w:t>
      </w:r>
      <w:proofErr w:type="gramEnd"/>
    </w:p>
    <w:p w14:paraId="2A502370" w14:textId="5EDEE767" w:rsidR="00FE2DAF" w:rsidRDefault="00FE2DAF">
      <w:r>
        <w:t>Nominee….……………………………. (The signature of the nominee indicates agreement to the nomination being made)</w:t>
      </w:r>
    </w:p>
    <w:p w14:paraId="59D4047C" w14:textId="35BCE37C" w:rsidR="00FE2DAF" w:rsidRDefault="00FE2DAF"/>
    <w:p w14:paraId="2A6FEF1B" w14:textId="67BCBB0F" w:rsidR="00FE2DAF" w:rsidRDefault="00FE2DAF">
      <w:r>
        <w:t xml:space="preserve">Note: Only </w:t>
      </w:r>
      <w:proofErr w:type="gramStart"/>
      <w:r>
        <w:t>paid up</w:t>
      </w:r>
      <w:proofErr w:type="gramEnd"/>
      <w:r>
        <w:t xml:space="preserve"> members can nominate, second or be nominated for positions.</w:t>
      </w:r>
    </w:p>
    <w:sectPr w:rsidR="00FE2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276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73C5A" w14:textId="77777777" w:rsidR="00414225" w:rsidRDefault="00414225">
      <w:pPr>
        <w:spacing w:after="0" w:line="240" w:lineRule="auto"/>
      </w:pPr>
      <w:r>
        <w:separator/>
      </w:r>
    </w:p>
  </w:endnote>
  <w:endnote w:type="continuationSeparator" w:id="0">
    <w:p w14:paraId="6FCEAB38" w14:textId="77777777" w:rsidR="00414225" w:rsidRDefault="0041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9CC4" w14:textId="77777777" w:rsidR="00C13391" w:rsidRDefault="00C13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9909" w14:textId="77777777" w:rsidR="00C13391" w:rsidRDefault="003B71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9065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552E" w14:textId="77777777" w:rsidR="00C13391" w:rsidRDefault="00C13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1B1D" w14:textId="77777777" w:rsidR="00414225" w:rsidRDefault="00414225">
      <w:pPr>
        <w:spacing w:after="0" w:line="240" w:lineRule="auto"/>
      </w:pPr>
      <w:r>
        <w:separator/>
      </w:r>
    </w:p>
  </w:footnote>
  <w:footnote w:type="continuationSeparator" w:id="0">
    <w:p w14:paraId="26E8FB4E" w14:textId="77777777" w:rsidR="00414225" w:rsidRDefault="0041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98C8" w14:textId="77777777" w:rsidR="00C13391" w:rsidRDefault="00C133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AE9E" w14:textId="389F2889" w:rsidR="00C13391" w:rsidRDefault="00FE2D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827999" wp14:editId="7C59D2CE">
              <wp:simplePos x="0" y="0"/>
              <wp:positionH relativeFrom="column">
                <wp:posOffset>891833</wp:posOffset>
              </wp:positionH>
              <wp:positionV relativeFrom="paragraph">
                <wp:posOffset>604520</wp:posOffset>
              </wp:positionV>
              <wp:extent cx="2748280" cy="351692"/>
              <wp:effectExtent l="0" t="0" r="762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8280" cy="351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F3CC53" w14:textId="0BC5CD0D" w:rsidR="00FE2DAF" w:rsidRPr="00FE2DAF" w:rsidRDefault="00FE2DAF">
                          <w:pPr>
                            <w:rPr>
                              <w:b/>
                              <w:bCs/>
                              <w:color w:val="548DD4" w:themeColor="text2" w:themeTint="99"/>
                              <w:sz w:val="32"/>
                              <w:szCs w:val="32"/>
                              <w:lang w:val="en-US"/>
                            </w:rPr>
                          </w:pPr>
                          <w:r w:rsidRPr="00FE2DAF">
                            <w:rPr>
                              <w:b/>
                              <w:bCs/>
                              <w:color w:val="548DD4" w:themeColor="text2" w:themeTint="99"/>
                              <w:sz w:val="32"/>
                              <w:szCs w:val="32"/>
                              <w:lang w:val="en-US"/>
                            </w:rPr>
                            <w:t>Tasmanian Branch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279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2pt;margin-top:47.6pt;width:216.4pt;height:27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" fillcolor="white [3201]" strokeweight=".5pt">
              <v:textbox>
                <w:txbxContent>
                  <w:p w14:paraId="3BF3CC53" w14:textId="0BC5CD0D" w:rsidR="00FE2DAF" w:rsidRPr="00FE2DAF" w:rsidRDefault="00FE2DAF">
                    <w:pPr>
                      <w:rPr>
                        <w:b/>
                        <w:bCs/>
                        <w:color w:val="548DD4" w:themeColor="text2" w:themeTint="99"/>
                        <w:sz w:val="32"/>
                        <w:szCs w:val="32"/>
                        <w:lang w:val="en-US"/>
                      </w:rPr>
                    </w:pPr>
                    <w:r w:rsidRPr="00FE2DAF">
                      <w:rPr>
                        <w:b/>
                        <w:bCs/>
                        <w:color w:val="548DD4" w:themeColor="text2" w:themeTint="99"/>
                        <w:sz w:val="32"/>
                        <w:szCs w:val="32"/>
                        <w:lang w:val="en-US"/>
                      </w:rPr>
                      <w:t>Tasmanian Branch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5EF7A50D" wp14:editId="00E86CC2">
          <wp:simplePos x="0" y="0"/>
          <wp:positionH relativeFrom="column">
            <wp:posOffset>-1905</wp:posOffset>
          </wp:positionH>
          <wp:positionV relativeFrom="paragraph">
            <wp:posOffset>-635</wp:posOffset>
          </wp:positionV>
          <wp:extent cx="3782695" cy="885825"/>
          <wp:effectExtent l="0" t="0" r="1905" b="3175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269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1D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0385FF4" wp14:editId="1ED37127">
              <wp:simplePos x="0" y="0"/>
              <wp:positionH relativeFrom="column">
                <wp:posOffset>800100</wp:posOffset>
              </wp:positionH>
              <wp:positionV relativeFrom="paragraph">
                <wp:posOffset>431800</wp:posOffset>
              </wp:positionV>
              <wp:extent cx="2981325" cy="381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9625" y="3603788"/>
                        <a:ext cx="29527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ED55" w14:textId="77777777" w:rsidR="00C13391" w:rsidRDefault="003B71D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4B6AA2"/>
                              <w:sz w:val="34"/>
                            </w:rPr>
                            <w:t>Tasmania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385FF4" id="Rectangle 1" o:spid="_x0000_s1027" style="position:absolute;margin-left:63pt;margin-top:34pt;width:234.7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" filled="f" stroked="f">
              <v:textbox inset="2.53958mm,1.2694mm,2.53958mm,1.2694mm">
                <w:txbxContent>
                  <w:p w14:paraId="30F8ED55" w14:textId="77777777" w:rsidR="00C13391" w:rsidRDefault="003B71D5">
                    <w:pPr>
                      <w:spacing w:line="25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i/>
                        <w:color w:val="4B6AA2"/>
                        <w:sz w:val="34"/>
                      </w:rPr>
                      <w:t>Tasmania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gjdgxs" w:colFirst="0" w:colLast="0"/>
  <w:bookmarkEnd w:id="0"/>
  <w:p w14:paraId="17DB20FC" w14:textId="77777777" w:rsidR="00C13391" w:rsidRDefault="003B71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2C406B6" wp14:editId="55422BF0">
              <wp:simplePos x="0" y="0"/>
              <wp:positionH relativeFrom="column">
                <wp:posOffset>825500</wp:posOffset>
              </wp:positionH>
              <wp:positionV relativeFrom="paragraph">
                <wp:posOffset>431800</wp:posOffset>
              </wp:positionV>
              <wp:extent cx="2981325" cy="381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9625" y="3603788"/>
                        <a:ext cx="29527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9654C" w14:textId="77777777" w:rsidR="00C13391" w:rsidRDefault="003B71D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4B6AA2"/>
                              <w:sz w:val="34"/>
                            </w:rPr>
                            <w:t>Tasmania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431800</wp:posOffset>
              </wp:positionV>
              <wp:extent cx="2981325" cy="3810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132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hidden="0" allowOverlap="1" wp14:anchorId="669C7C63" wp14:editId="1C5CD8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736340" cy="77978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634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oNotDisplayPageBoundaries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91"/>
    <w:rsid w:val="00041A78"/>
    <w:rsid w:val="00111136"/>
    <w:rsid w:val="003B71D5"/>
    <w:rsid w:val="00414225"/>
    <w:rsid w:val="008B0AB8"/>
    <w:rsid w:val="009D0B45"/>
    <w:rsid w:val="00C13391"/>
    <w:rsid w:val="00C90654"/>
    <w:rsid w:val="00F03896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23D77"/>
  <w15:docId w15:val="{2166A411-BB27-004D-8EE6-8A99125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Geoff Heriot</cp:lastModifiedBy>
  <cp:revision>2</cp:revision>
  <dcterms:created xsi:type="dcterms:W3CDTF">2024-08-16T05:31:00Z</dcterms:created>
  <dcterms:modified xsi:type="dcterms:W3CDTF">2024-08-16T05:31:00Z</dcterms:modified>
</cp:coreProperties>
</file>